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2563"/>
        <w:gridCol w:w="1063"/>
        <w:gridCol w:w="1210"/>
        <w:gridCol w:w="2416"/>
      </w:tblGrid>
      <w:tr w:rsidR="000A5ED9" w:rsidTr="000A5ED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val="nb-NO"/>
              </w:rPr>
              <w:t>Treningsløp tempo 23.07.19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nb-NO"/>
              </w:rPr>
              <w:t xml:space="preserve">5 km 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nb-NO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 xml:space="preserve">Ida </w:t>
            </w:r>
            <w:proofErr w:type="spellStart"/>
            <w:r>
              <w:rPr>
                <w:rFonts w:ascii="Calibri" w:hAnsi="Calibri" w:cs="Calibri"/>
                <w:color w:val="000000"/>
                <w:lang w:val="nb-NO"/>
              </w:rPr>
              <w:t>Gjermones</w:t>
            </w:r>
            <w:proofErr w:type="spellEnd"/>
            <w:r>
              <w:rPr>
                <w:rFonts w:ascii="Calibri" w:hAnsi="Calibri" w:cs="Calibri"/>
                <w:color w:val="000000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nb-NO"/>
              </w:rPr>
              <w:t>Skarmyr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DIL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17,03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nb-NO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Sigurd Engenes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12,26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nb-NO"/>
              </w:rPr>
              <w:t xml:space="preserve">10 km 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 xml:space="preserve">Bjørn </w:t>
            </w:r>
            <w:proofErr w:type="spellStart"/>
            <w:r>
              <w:rPr>
                <w:rFonts w:ascii="Calibri" w:hAnsi="Calibri" w:cs="Calibri"/>
                <w:color w:val="000000"/>
                <w:lang w:val="nb-NO"/>
              </w:rPr>
              <w:t>Notto</w:t>
            </w:r>
            <w:proofErr w:type="spellEnd"/>
            <w:r>
              <w:rPr>
                <w:rFonts w:ascii="Calibri" w:hAnsi="Calibri" w:cs="Calibri"/>
                <w:color w:val="000000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nb-NO"/>
              </w:rPr>
              <w:t>Eppeland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DIL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14,27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Pål M. Kristensen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DIL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14,58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3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Terje Føreland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DIL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15,20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4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Eivind Baas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DIL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16,09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5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Vilde Baas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DIL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16,50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6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Thea Baas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DIL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19,25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Ny pers, gml. 19,45</w:t>
            </w: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7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Emily Plozicki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DIL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19,28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8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Jonas Baas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DIL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22,06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Ny pers, gml. 22,59</w:t>
            </w: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nb-NO"/>
              </w:rPr>
              <w:t xml:space="preserve">20 km 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 xml:space="preserve">Oskar </w:t>
            </w:r>
            <w:proofErr w:type="spellStart"/>
            <w:r>
              <w:rPr>
                <w:rFonts w:ascii="Calibri" w:hAnsi="Calibri" w:cs="Calibri"/>
                <w:color w:val="000000"/>
                <w:lang w:val="nb-NO"/>
              </w:rPr>
              <w:t>Myrestøl</w:t>
            </w:r>
            <w:proofErr w:type="spellEnd"/>
            <w:r>
              <w:rPr>
                <w:rFonts w:ascii="Calibri" w:hAnsi="Calibri" w:cs="Calibri"/>
                <w:color w:val="000000"/>
                <w:lang w:val="nb-NO"/>
              </w:rPr>
              <w:t xml:space="preserve"> Johansson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GSK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24,53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1 sek bak løyperekorden</w:t>
            </w:r>
          </w:p>
        </w:tc>
      </w:tr>
      <w:tr w:rsidR="000A5E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Alexander Sterk-Hansen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GSK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nb-NO"/>
              </w:rPr>
            </w:pPr>
            <w:r>
              <w:rPr>
                <w:rFonts w:ascii="Calibri" w:hAnsi="Calibri" w:cs="Calibri"/>
                <w:color w:val="000000"/>
                <w:lang w:val="nb-NO"/>
              </w:rPr>
              <w:t>28,04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ED9" w:rsidRDefault="000A5ED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</w:tbl>
    <w:p w:rsidR="003677D6" w:rsidRDefault="003677D6">
      <w:bookmarkStart w:id="0" w:name="_GoBack"/>
      <w:bookmarkEnd w:id="0"/>
    </w:p>
    <w:sectPr w:rsidR="0036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D9"/>
    <w:rsid w:val="000A5ED9"/>
    <w:rsid w:val="003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39C4-DBF2-4A5A-9605-FCDAFE1E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417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Eivind</dc:creator>
  <cp:keywords/>
  <dc:description/>
  <cp:lastModifiedBy>Baas, Eivind</cp:lastModifiedBy>
  <cp:revision>2</cp:revision>
  <dcterms:created xsi:type="dcterms:W3CDTF">2019-07-24T07:44:00Z</dcterms:created>
  <dcterms:modified xsi:type="dcterms:W3CDTF">2019-07-24T07:45:00Z</dcterms:modified>
</cp:coreProperties>
</file>